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1DD" w:rsidRPr="00CD155B" w:rsidRDefault="002D17EC" w:rsidP="002D17EC">
      <w:pPr>
        <w:jc w:val="right"/>
        <w:rPr>
          <w:b/>
          <w:sz w:val="28"/>
          <w:szCs w:val="28"/>
        </w:rPr>
      </w:pPr>
      <w:r w:rsidRPr="00CD155B">
        <w:rPr>
          <w:b/>
          <w:sz w:val="28"/>
          <w:szCs w:val="28"/>
        </w:rPr>
        <w:t>Форма №1</w:t>
      </w:r>
    </w:p>
    <w:p w:rsidR="002D17EC" w:rsidRDefault="002D17EC" w:rsidP="002D17EC">
      <w:pPr>
        <w:jc w:val="center"/>
        <w:rPr>
          <w:rFonts w:ascii="Arial" w:hAnsi="Arial" w:cs="Arial"/>
          <w:b/>
          <w:bCs/>
        </w:rPr>
      </w:pPr>
    </w:p>
    <w:p w:rsidR="002D17EC" w:rsidRPr="00203244" w:rsidRDefault="002D17EC" w:rsidP="002D17E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2D17EC" w:rsidRPr="002007FF" w:rsidRDefault="002D17EC" w:rsidP="002D17E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D379C5">
        <w:rPr>
          <w:rFonts w:ascii="Arial" w:hAnsi="Arial" w:cs="Arial"/>
          <w:b/>
          <w:bCs/>
        </w:rPr>
        <w:t>реализации</w:t>
      </w:r>
    </w:p>
    <w:p w:rsidR="002D17EC" w:rsidRPr="002007FF" w:rsidRDefault="002D17EC" w:rsidP="002D17E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</w:t>
      </w:r>
      <w:r w:rsidR="00D379C5">
        <w:rPr>
          <w:rFonts w:ascii="Arial" w:hAnsi="Arial" w:cs="Arial"/>
          <w:b/>
          <w:bCs/>
        </w:rPr>
        <w:t xml:space="preserve">родавца </w:t>
      </w:r>
      <w:r>
        <w:rPr>
          <w:rFonts w:ascii="Arial" w:hAnsi="Arial" w:cs="Arial"/>
          <w:b/>
          <w:bCs/>
        </w:rPr>
        <w:t xml:space="preserve">для нужд </w:t>
      </w:r>
      <w:r w:rsidR="00D379C5" w:rsidRPr="00D379C5">
        <w:rPr>
          <w:rFonts w:ascii="Arial" w:hAnsi="Arial" w:cs="Arial"/>
          <w:b/>
          <w:bCs/>
        </w:rPr>
        <w:t>ООО «РН-Транспорт»</w:t>
      </w:r>
    </w:p>
    <w:p w:rsidR="002D17EC" w:rsidRPr="00203244" w:rsidRDefault="002D17EC" w:rsidP="002D17EC">
      <w:bookmarkStart w:id="0" w:name="_GoBack"/>
      <w:bookmarkEnd w:id="0"/>
    </w:p>
    <w:p w:rsidR="002D17EC" w:rsidRPr="005674DD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2D17EC" w:rsidRPr="005674DD" w:rsidRDefault="002D17EC" w:rsidP="002D17EC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2D17EC" w:rsidRPr="00DC6524" w:rsidTr="00940F3A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2D17EC" w:rsidRPr="005674DD" w:rsidTr="00940F3A">
        <w:tc>
          <w:tcPr>
            <w:tcW w:w="693" w:type="dxa"/>
            <w:tcBorders>
              <w:top w:val="single" w:sz="12" w:space="0" w:color="auto"/>
            </w:tcBorders>
          </w:tcPr>
          <w:p w:rsidR="002D17EC" w:rsidRPr="005674DD" w:rsidRDefault="002D17EC" w:rsidP="00940F3A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2D17EC" w:rsidRPr="005674DD" w:rsidRDefault="002D17EC" w:rsidP="00940F3A"/>
        </w:tc>
        <w:tc>
          <w:tcPr>
            <w:tcW w:w="5044" w:type="dxa"/>
            <w:tcBorders>
              <w:top w:val="single" w:sz="12" w:space="0" w:color="auto"/>
            </w:tcBorders>
          </w:tcPr>
          <w:p w:rsidR="002D17EC" w:rsidRPr="005674DD" w:rsidRDefault="002D17EC" w:rsidP="00940F3A"/>
        </w:tc>
        <w:tc>
          <w:tcPr>
            <w:tcW w:w="2324" w:type="dxa"/>
            <w:tcBorders>
              <w:top w:val="single" w:sz="12" w:space="0" w:color="auto"/>
            </w:tcBorders>
          </w:tcPr>
          <w:p w:rsidR="002D17EC" w:rsidRPr="005674DD" w:rsidRDefault="002D17EC" w:rsidP="00940F3A"/>
        </w:tc>
      </w:tr>
      <w:tr w:rsidR="002D17EC" w:rsidRPr="005674DD" w:rsidTr="00940F3A">
        <w:tc>
          <w:tcPr>
            <w:tcW w:w="693" w:type="dxa"/>
          </w:tcPr>
          <w:p w:rsidR="002D17EC" w:rsidRPr="005674DD" w:rsidRDefault="002D17EC" w:rsidP="00940F3A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2D17EC" w:rsidRPr="005674DD" w:rsidRDefault="002D17EC" w:rsidP="00940F3A"/>
        </w:tc>
        <w:tc>
          <w:tcPr>
            <w:tcW w:w="5044" w:type="dxa"/>
          </w:tcPr>
          <w:p w:rsidR="002D17EC" w:rsidRPr="005674DD" w:rsidRDefault="002D17EC" w:rsidP="00940F3A"/>
        </w:tc>
        <w:tc>
          <w:tcPr>
            <w:tcW w:w="2324" w:type="dxa"/>
          </w:tcPr>
          <w:p w:rsidR="002D17EC" w:rsidRPr="005674DD" w:rsidRDefault="002D17EC" w:rsidP="00940F3A"/>
        </w:tc>
      </w:tr>
      <w:tr w:rsidR="002D17EC" w:rsidRPr="005674DD" w:rsidTr="00940F3A">
        <w:tc>
          <w:tcPr>
            <w:tcW w:w="693" w:type="dxa"/>
          </w:tcPr>
          <w:p w:rsidR="002D17EC" w:rsidRPr="005674DD" w:rsidRDefault="002D17EC" w:rsidP="00940F3A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2D17EC" w:rsidRPr="005674DD" w:rsidRDefault="002D17EC" w:rsidP="00940F3A"/>
        </w:tc>
        <w:tc>
          <w:tcPr>
            <w:tcW w:w="5044" w:type="dxa"/>
          </w:tcPr>
          <w:p w:rsidR="002D17EC" w:rsidRPr="005674DD" w:rsidRDefault="002D17EC" w:rsidP="00940F3A"/>
        </w:tc>
        <w:tc>
          <w:tcPr>
            <w:tcW w:w="2324" w:type="dxa"/>
          </w:tcPr>
          <w:p w:rsidR="002D17EC" w:rsidRPr="005674DD" w:rsidRDefault="002D17EC" w:rsidP="00940F3A"/>
        </w:tc>
      </w:tr>
    </w:tbl>
    <w:p w:rsidR="002D17EC" w:rsidRPr="005674DD" w:rsidRDefault="002D17EC" w:rsidP="002D17EC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2D17EC" w:rsidRPr="005674DD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2D17EC" w:rsidRPr="00E30FF2" w:rsidRDefault="002D17EC" w:rsidP="002D17EC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2D17EC" w:rsidRPr="00E30FF2" w:rsidRDefault="002D17EC" w:rsidP="002D17EC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2D17EC" w:rsidRPr="00E30FF2" w:rsidRDefault="002D17EC" w:rsidP="002D17EC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5674DD" w:rsidRDefault="002D17EC" w:rsidP="002D17EC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2D17EC" w:rsidRPr="001A011E" w:rsidRDefault="002D17EC" w:rsidP="002D17EC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2D17EC" w:rsidRPr="005674DD" w:rsidRDefault="002D17EC" w:rsidP="002D17EC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2D17EC" w:rsidRPr="00203244" w:rsidTr="00940F3A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2D17EC" w:rsidRPr="00203244" w:rsidTr="00940F3A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</w:tr>
      <w:tr w:rsidR="002D17EC" w:rsidRPr="00203244" w:rsidTr="00940F3A">
        <w:tc>
          <w:tcPr>
            <w:tcW w:w="255" w:type="pct"/>
            <w:tcBorders>
              <w:lef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</w:tr>
      <w:tr w:rsidR="002D17EC" w:rsidRPr="00203244" w:rsidTr="00940F3A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</w:tr>
    </w:tbl>
    <w:p w:rsidR="002D17EC" w:rsidRPr="00203244" w:rsidRDefault="002D17EC" w:rsidP="002D17EC">
      <w:pPr>
        <w:rPr>
          <w:rFonts w:ascii="Arial" w:hAnsi="Arial" w:cs="Arial"/>
          <w:sz w:val="20"/>
          <w:szCs w:val="20"/>
        </w:rPr>
      </w:pP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CD155B"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2D17EC" w:rsidRPr="00203244" w:rsidTr="00940F3A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2D17EC" w:rsidRPr="00203244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CD155B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CD155B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</w:t>
            </w:r>
          </w:p>
        </w:tc>
      </w:tr>
      <w:tr w:rsidR="002D17EC" w:rsidRPr="00203244" w:rsidTr="00940F3A">
        <w:tc>
          <w:tcPr>
            <w:tcW w:w="1565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2D17EC" w:rsidRPr="00203244" w:rsidTr="00940F3A">
        <w:tc>
          <w:tcPr>
            <w:tcW w:w="1565" w:type="pct"/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2D17EC" w:rsidRDefault="002D17EC" w:rsidP="002D17EC">
      <w:pPr>
        <w:pStyle w:val="a4"/>
        <w:spacing w:after="120" w:line="276" w:lineRule="auto"/>
        <w:ind w:left="0"/>
      </w:pP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2D17EC" w:rsidRPr="00203244" w:rsidRDefault="002D17EC" w:rsidP="002D17EC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2D17EC" w:rsidRPr="005674DD" w:rsidRDefault="002D17EC" w:rsidP="002D17EC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2D17EC" w:rsidRPr="00203244" w:rsidTr="00940F3A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2D17EC" w:rsidRPr="00203244" w:rsidTr="00940F3A">
        <w:tc>
          <w:tcPr>
            <w:tcW w:w="6380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D17EC" w:rsidRPr="00203244" w:rsidTr="00940F3A">
        <w:tc>
          <w:tcPr>
            <w:tcW w:w="6380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D17EC" w:rsidRPr="00203244" w:rsidTr="00940F3A">
        <w:tc>
          <w:tcPr>
            <w:tcW w:w="6380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2D17EC" w:rsidRDefault="002D17EC" w:rsidP="002D17EC">
      <w:pPr>
        <w:pStyle w:val="a4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2D17EC" w:rsidRPr="005674DD" w:rsidRDefault="002D17EC" w:rsidP="002D17EC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2D17EC" w:rsidRDefault="002D17EC" w:rsidP="002D17EC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2D17EC" w:rsidRPr="005674DD" w:rsidRDefault="002D17EC" w:rsidP="002D17EC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2D17EC" w:rsidRPr="00203244" w:rsidRDefault="002D17EC" w:rsidP="002D17EC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2D17EC" w:rsidRPr="00203244" w:rsidRDefault="002D17EC" w:rsidP="002D17EC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2D17EC" w:rsidRPr="00203244" w:rsidRDefault="002D17EC" w:rsidP="002D17EC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2D17EC" w:rsidRPr="00203244" w:rsidRDefault="002D17EC" w:rsidP="002D17EC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2D17EC" w:rsidRDefault="002D17EC" w:rsidP="002D17EC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2D17EC" w:rsidRPr="00203244" w:rsidRDefault="002D17EC" w:rsidP="002D17EC">
      <w:pPr>
        <w:pStyle w:val="a4"/>
        <w:ind w:left="0"/>
      </w:pPr>
    </w:p>
    <w:p w:rsidR="002D17EC" w:rsidRPr="00FF4D0B" w:rsidRDefault="002D17EC" w:rsidP="002D17EC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2D17EC" w:rsidRPr="00FF4D0B" w:rsidRDefault="002D17EC" w:rsidP="002D17EC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2D17EC" w:rsidRPr="00FF4D0B" w:rsidRDefault="002D17EC" w:rsidP="002D17EC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2D17EC" w:rsidRPr="00FF4D0B" w:rsidRDefault="002D17EC" w:rsidP="002D17EC">
      <w:pPr>
        <w:pStyle w:val="a4"/>
        <w:spacing w:line="276" w:lineRule="auto"/>
        <w:ind w:left="0"/>
        <w:rPr>
          <w:sz w:val="22"/>
          <w:szCs w:val="22"/>
        </w:rPr>
      </w:pPr>
    </w:p>
    <w:p w:rsidR="002D17EC" w:rsidRPr="00FF4D0B" w:rsidRDefault="002D17EC" w:rsidP="002D17EC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2D17EC" w:rsidRPr="00FF4D0B" w:rsidRDefault="002D17EC" w:rsidP="002D17EC">
      <w:pPr>
        <w:pStyle w:val="a4"/>
        <w:widowControl w:val="0"/>
        <w:numPr>
          <w:ilvl w:val="0"/>
          <w:numId w:val="6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2D17EC" w:rsidRPr="00FF4D0B" w:rsidRDefault="002D17EC" w:rsidP="002D17EC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2D17EC" w:rsidRPr="00203244" w:rsidRDefault="002D17EC" w:rsidP="002D17EC">
      <w:pPr>
        <w:pStyle w:val="a4"/>
        <w:spacing w:after="200" w:line="276" w:lineRule="auto"/>
        <w:ind w:left="0"/>
      </w:pPr>
    </w:p>
    <w:p w:rsidR="002D17EC" w:rsidRPr="006476DE" w:rsidRDefault="002D17EC" w:rsidP="002D17EC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CD155B">
        <w:rPr>
          <w:i/>
          <w:sz w:val="22"/>
          <w:szCs w:val="22"/>
        </w:rPr>
        <w:t>ПАО</w:t>
      </w:r>
      <w:r w:rsidRPr="006476DE">
        <w:rPr>
          <w:i/>
          <w:sz w:val="22"/>
          <w:szCs w:val="22"/>
        </w:rPr>
        <w:t xml:space="preserve"> «НК «РОСНЕФТЬ» /ОГ </w:t>
      </w:r>
      <w:r w:rsidR="00CD155B">
        <w:rPr>
          <w:i/>
          <w:sz w:val="22"/>
          <w:szCs w:val="22"/>
        </w:rPr>
        <w:t>ПАО</w:t>
      </w:r>
      <w:r w:rsidRPr="006476DE">
        <w:rPr>
          <w:i/>
          <w:sz w:val="22"/>
          <w:szCs w:val="22"/>
        </w:rPr>
        <w:t>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2D17EC" w:rsidRPr="00203244" w:rsidTr="00940F3A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2D17EC" w:rsidRPr="00203244" w:rsidTr="00940F3A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2D17EC" w:rsidRPr="00203244" w:rsidTr="00940F3A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D17EC" w:rsidRPr="00203244" w:rsidTr="00940F3A">
        <w:tc>
          <w:tcPr>
            <w:tcW w:w="1480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D17EC" w:rsidRPr="00203244" w:rsidTr="00940F3A">
        <w:tc>
          <w:tcPr>
            <w:tcW w:w="1480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2D17EC" w:rsidRPr="00203244" w:rsidRDefault="002D17EC" w:rsidP="002D17EC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2D17EC" w:rsidRPr="00203244" w:rsidRDefault="002D17EC" w:rsidP="002D17EC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2D17EC" w:rsidRPr="00DC6524" w:rsidRDefault="002D17EC" w:rsidP="002D17EC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</w:t>
      </w:r>
      <w:r w:rsidR="00CD155B">
        <w:rPr>
          <w:i/>
        </w:rPr>
        <w:t>ПАО</w:t>
      </w:r>
      <w:r w:rsidRPr="00973303">
        <w:rPr>
          <w:i/>
        </w:rPr>
        <w:t xml:space="preserve"> «НК «РОСНЕФТЬ» / ОГ </w:t>
      </w:r>
      <w:r w:rsidR="00CD155B">
        <w:rPr>
          <w:i/>
        </w:rPr>
        <w:t>ПАО</w:t>
      </w:r>
      <w:r w:rsidRPr="00973303">
        <w:rPr>
          <w:i/>
        </w:rPr>
        <w:t xml:space="preserve">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2D17EC" w:rsidRPr="00203244" w:rsidTr="00940F3A">
        <w:tc>
          <w:tcPr>
            <w:tcW w:w="2492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2D17EC" w:rsidRPr="00203244" w:rsidTr="00940F3A">
        <w:tc>
          <w:tcPr>
            <w:tcW w:w="2492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2D17EC" w:rsidRPr="00DC6524" w:rsidRDefault="002D17EC" w:rsidP="002D17EC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 xml:space="preserve"> «НК «РОСНЕФТЬ» / ОГ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</w:t>
      </w:r>
      <w:r w:rsidRPr="00DC6524">
        <w:rPr>
          <w:sz w:val="22"/>
          <w:szCs w:val="22"/>
        </w:rPr>
        <w:lastRenderedPageBreak/>
        <w:t>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CD155B">
        <w:rPr>
          <w:sz w:val="22"/>
          <w:szCs w:val="22"/>
        </w:rPr>
        <w:t>ПАО</w:t>
      </w:r>
      <w:r w:rsidRPr="00DC6524">
        <w:rPr>
          <w:sz w:val="22"/>
          <w:szCs w:val="22"/>
        </w:rPr>
        <w:t xml:space="preserve"> «НК «Роснефть» действительно в течение 18 месяцев с даты его выдачи;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 xml:space="preserve"> «НК «РОСНЕФТЬ» /ОГ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 xml:space="preserve"> «НК «РОСНЕФТЬ» /ОГ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2D17EC" w:rsidRPr="00203244" w:rsidRDefault="002D17EC" w:rsidP="002D17EC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2D17EC" w:rsidRPr="00203244" w:rsidTr="00940F3A">
        <w:trPr>
          <w:trHeight w:val="1463"/>
        </w:trPr>
        <w:tc>
          <w:tcPr>
            <w:tcW w:w="1860" w:type="pct"/>
          </w:tcPr>
          <w:p w:rsidR="002D17EC" w:rsidRPr="00203244" w:rsidRDefault="002D17EC" w:rsidP="00940F3A">
            <w:r w:rsidRPr="00203244">
              <w:t>Должность</w:t>
            </w:r>
          </w:p>
          <w:p w:rsidR="002D17EC" w:rsidRPr="00203244" w:rsidRDefault="002D17EC" w:rsidP="00940F3A">
            <w:r>
              <w:t>Руководителя Поставщика</w:t>
            </w:r>
          </w:p>
          <w:p w:rsidR="002D17EC" w:rsidRPr="00203244" w:rsidRDefault="002D17EC" w:rsidP="00940F3A">
            <w:pPr>
              <w:jc w:val="right"/>
            </w:pPr>
          </w:p>
          <w:p w:rsidR="002D17EC" w:rsidRPr="00203244" w:rsidRDefault="002D17EC" w:rsidP="00940F3A">
            <w:r w:rsidRPr="00203244">
              <w:t xml:space="preserve">  МП</w:t>
            </w:r>
          </w:p>
        </w:tc>
        <w:tc>
          <w:tcPr>
            <w:tcW w:w="1227" w:type="pct"/>
          </w:tcPr>
          <w:p w:rsidR="002D17EC" w:rsidRPr="00203244" w:rsidRDefault="002D17EC" w:rsidP="00940F3A">
            <w:pPr>
              <w:jc w:val="center"/>
            </w:pPr>
            <w:r w:rsidRPr="00203244">
              <w:t>_____________</w:t>
            </w:r>
          </w:p>
          <w:p w:rsidR="002D17EC" w:rsidRPr="00203244" w:rsidRDefault="002D17EC" w:rsidP="00940F3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2D17EC" w:rsidRPr="00203244" w:rsidRDefault="002D17EC" w:rsidP="00940F3A">
            <w:pPr>
              <w:jc w:val="center"/>
            </w:pPr>
            <w:r w:rsidRPr="00203244">
              <w:t>__________________________</w:t>
            </w:r>
          </w:p>
          <w:p w:rsidR="002D17EC" w:rsidRPr="00203244" w:rsidRDefault="002D17EC" w:rsidP="00940F3A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2D17EC" w:rsidRPr="00203244" w:rsidRDefault="002D17EC" w:rsidP="00940F3A">
            <w:pPr>
              <w:jc w:val="center"/>
            </w:pPr>
            <w:r w:rsidRPr="00203244">
              <w:t>«____»___________ 20__ г.</w:t>
            </w:r>
          </w:p>
        </w:tc>
      </w:tr>
    </w:tbl>
    <w:p w:rsidR="002D17EC" w:rsidRPr="00203244" w:rsidRDefault="002D17EC" w:rsidP="002D17E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2D17EC" w:rsidRDefault="002D17EC" w:rsidP="002D17EC">
      <w:pPr>
        <w:pStyle w:val="-"/>
        <w:rPr>
          <w:rFonts w:ascii="Times New Roman" w:hAnsi="Times New Roman"/>
        </w:rPr>
      </w:pPr>
    </w:p>
    <w:p w:rsidR="002D17EC" w:rsidRPr="00203244" w:rsidRDefault="002D17EC" w:rsidP="002D17EC">
      <w:pPr>
        <w:spacing w:before="120"/>
      </w:pPr>
      <w:r w:rsidRPr="00203244">
        <w:rPr>
          <w:b/>
        </w:rPr>
        <w:t>Инструкция по заполнению</w:t>
      </w:r>
    </w:p>
    <w:p w:rsidR="002D17EC" w:rsidRDefault="002D17EC" w:rsidP="002D17EC">
      <w:pPr>
        <w:pStyle w:val="a4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2D17EC" w:rsidRDefault="002D17EC" w:rsidP="002D17EC">
      <w:r>
        <w:t>«Исполнитель услуг (с привлечением соисполнителей)» – непосредственный</w:t>
      </w:r>
    </w:p>
    <w:p w:rsidR="00A51282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исполнитель услуг с возможностью привлечения соисполнителей в часть оказываемых услуг;</w:t>
      </w:r>
    </w:p>
    <w:p w:rsidR="00A51282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 xml:space="preserve">«Подрядчик (собственными силами)» - лицо, выполняющее работы по договору в полном объеме своими силами и средствами, без права привлечения </w:t>
      </w:r>
      <w:r>
        <w:lastRenderedPageBreak/>
        <w:t>субподрядчиков;</w:t>
      </w:r>
    </w:p>
    <w:p w:rsidR="00A51282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A51282" w:rsidRPr="00203244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A51282" w:rsidRDefault="00A51282" w:rsidP="002D17EC"/>
    <w:sectPr w:rsidR="00A51282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ED6" w:rsidRDefault="00593ED6" w:rsidP="002D17EC">
      <w:r>
        <w:separator/>
      </w:r>
    </w:p>
  </w:endnote>
  <w:endnote w:type="continuationSeparator" w:id="0">
    <w:p w:rsidR="00593ED6" w:rsidRDefault="00593ED6" w:rsidP="002D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ED6" w:rsidRDefault="00593ED6" w:rsidP="002D17EC">
      <w:r>
        <w:separator/>
      </w:r>
    </w:p>
  </w:footnote>
  <w:footnote w:type="continuationSeparator" w:id="0">
    <w:p w:rsidR="00593ED6" w:rsidRDefault="00593ED6" w:rsidP="002D1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7EC"/>
    <w:rsid w:val="000F3BA7"/>
    <w:rsid w:val="00211E62"/>
    <w:rsid w:val="002615C8"/>
    <w:rsid w:val="002D17EC"/>
    <w:rsid w:val="0038629C"/>
    <w:rsid w:val="0039546C"/>
    <w:rsid w:val="003F6344"/>
    <w:rsid w:val="00455134"/>
    <w:rsid w:val="00457490"/>
    <w:rsid w:val="00593ED6"/>
    <w:rsid w:val="00661B6A"/>
    <w:rsid w:val="006C1080"/>
    <w:rsid w:val="007351DD"/>
    <w:rsid w:val="007E59AA"/>
    <w:rsid w:val="0092129F"/>
    <w:rsid w:val="00967632"/>
    <w:rsid w:val="00985582"/>
    <w:rsid w:val="009B3ED2"/>
    <w:rsid w:val="009B7528"/>
    <w:rsid w:val="00A51282"/>
    <w:rsid w:val="00A60696"/>
    <w:rsid w:val="00AC4711"/>
    <w:rsid w:val="00AE2A27"/>
    <w:rsid w:val="00BC2D23"/>
    <w:rsid w:val="00C04F6C"/>
    <w:rsid w:val="00C852DE"/>
    <w:rsid w:val="00CD155B"/>
    <w:rsid w:val="00CD5CB3"/>
    <w:rsid w:val="00D379C5"/>
    <w:rsid w:val="00E31810"/>
    <w:rsid w:val="00F07861"/>
    <w:rsid w:val="00F86A56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28CC"/>
  <w15:docId w15:val="{73C72786-E306-4CF3-8852-8CB51D3A5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2D17EC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2D17EC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2D17E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2D17EC"/>
    <w:pPr>
      <w:ind w:left="708"/>
    </w:pPr>
  </w:style>
  <w:style w:type="paragraph" w:styleId="a6">
    <w:name w:val="footnote text"/>
    <w:basedOn w:val="a"/>
    <w:link w:val="a7"/>
    <w:uiPriority w:val="99"/>
    <w:rsid w:val="002D17E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D17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2D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D17EC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91CBB6228351246B13964E27A73561E" ma:contentTypeVersion="0" ma:contentTypeDescription="Создание документа." ma:contentTypeScope="" ma:versionID="e332e6c80d248ae4b1ed17de52373e9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774FF4-9657-4831-9F40-068CBACADE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24B9CF-13CE-426E-8B21-1D41C1009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AFBA13-6EBB-4616-8D6A-437E359055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1410</Words>
  <Characters>8042</Characters>
  <Application>Microsoft Office Word</Application>
  <DocSecurity>0</DocSecurity>
  <Lines>67</Lines>
  <Paragraphs>18</Paragraphs>
  <ScaleCrop>false</ScaleCrop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Макаров Матвей Владиславович</cp:lastModifiedBy>
  <cp:revision>4</cp:revision>
  <dcterms:created xsi:type="dcterms:W3CDTF">2018-02-14T09:19:00Z</dcterms:created>
  <dcterms:modified xsi:type="dcterms:W3CDTF">2026-03-05T12:30:00Z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0x010100491CBB6228351246B13964E27A73561E</vt:lpwstr>
  </property>
</Properties>
</file>